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790999.xml.htm"/>
      <w:bookmarkStart w:id="1" w:name="kswkform4_177879099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Twedt Jill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BOISE CASCADE COMPANY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1111 WEST JEFFERSON STREET,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BOISE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83702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BOISE CASCADE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BCC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General Counsel &amp; Corp Sec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6,070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66.4501</w:t>
            </w:r>
            <w:r>
              <w:rPr/>
              <w:t xml:space="preserve">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26,545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Jill M. Twedt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5114" TargetMode="External"/><Relationship Id="rId5" Type="http://schemas.openxmlformats.org/officeDocument/2006/relationships/hyperlink" Target="http://www.sec.gov/cgi-bin/browse-edgar?action=getcompany&amp;CIK=00013285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572</Words>
  <Characters>3083</Characters>
  <CharactersWithSpaces>3594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